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C8" w:rsidRPr="00773486" w:rsidRDefault="007A1F5D" w:rsidP="003816C8">
      <w:pPr>
        <w:jc w:val="center"/>
        <w:rPr>
          <w:lang w:val="kk-KZ"/>
        </w:rPr>
      </w:pPr>
      <w:r>
        <w:rPr>
          <w:lang w:val="kk-KZ"/>
        </w:rPr>
        <w:t xml:space="preserve"> </w:t>
      </w:r>
      <w:r w:rsidR="003816C8" w:rsidRPr="00773486">
        <w:rPr>
          <w:lang w:val="kk-KZ"/>
        </w:rPr>
        <w:t>ф.ғ.д., профессор К. Қамзин</w:t>
      </w:r>
    </w:p>
    <w:p w:rsidR="003816C8" w:rsidRPr="00773486" w:rsidRDefault="0067513B" w:rsidP="003816C8">
      <w:pPr>
        <w:jc w:val="center"/>
        <w:rPr>
          <w:b/>
          <w:lang w:val="kk-KZ"/>
        </w:rPr>
      </w:pPr>
      <w:r>
        <w:rPr>
          <w:b/>
          <w:lang w:val="kk-KZ"/>
        </w:rPr>
        <w:t>«Конвергенттік журналистика</w:t>
      </w:r>
      <w:r w:rsidR="003816C8">
        <w:rPr>
          <w:b/>
          <w:lang w:val="kk-KZ"/>
        </w:rPr>
        <w:t>»</w:t>
      </w:r>
    </w:p>
    <w:p w:rsidR="00312231" w:rsidRDefault="003816C8" w:rsidP="003816C8">
      <w:pPr>
        <w:jc w:val="center"/>
        <w:rPr>
          <w:b/>
          <w:lang w:val="kk-KZ"/>
        </w:rPr>
      </w:pPr>
      <w:r>
        <w:rPr>
          <w:b/>
          <w:lang w:val="kk-KZ"/>
        </w:rPr>
        <w:t>пәнінің оқу-әдістемелік қамтамасыз етілуін</w:t>
      </w:r>
      <w:r w:rsidR="0067513B">
        <w:rPr>
          <w:b/>
          <w:lang w:val="kk-KZ"/>
        </w:rPr>
        <w:t>ің картасы, 1-курс, магистратура</w:t>
      </w:r>
      <w:r w:rsidR="007A1F5D">
        <w:rPr>
          <w:lang w:val="kk-KZ"/>
        </w:rPr>
        <w:t xml:space="preserve">       </w:t>
      </w:r>
      <w:r>
        <w:rPr>
          <w:lang w:val="kk-KZ"/>
        </w:rPr>
        <w:t xml:space="preserve">                            </w:t>
      </w:r>
    </w:p>
    <w:p w:rsidR="00312231" w:rsidRDefault="00312231" w:rsidP="0031223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12231" w:rsidTr="00312231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BA" w:rsidRDefault="00312231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2A0A1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аталымы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E4513" w:rsidP="003E451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Оқулық а</w:t>
            </w:r>
            <w:r>
              <w:rPr>
                <w:b/>
              </w:rPr>
              <w:t xml:space="preserve">вторы </w:t>
            </w:r>
            <w:r>
              <w:rPr>
                <w:b/>
                <w:lang w:val="kk-KZ"/>
              </w:rPr>
              <w:t>және аталымы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505AD4" w:rsidP="00505AD4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Әл-Фараби атындағы ҚазҰУ кітапханасындағы саны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 w:rsidP="0091780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2000 жылдан кейінгі саны </w:t>
            </w:r>
            <w:r w:rsidR="009A3987">
              <w:rPr>
                <w:b/>
                <w:lang w:val="kk-KZ"/>
              </w:rPr>
              <w:t xml:space="preserve"> 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 w:rsidR="0031223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 w:rsidR="00312231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 w:rsidR="0031223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 w:rsidR="00312231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 w:rsidR="0031223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 w:rsidR="00312231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 w:rsidR="0031223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 w:rsidR="00312231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A36ACD" w:rsidTr="003122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C73E1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Конвергенттік журналистика</w:t>
            </w: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Pr="0025232F" w:rsidRDefault="007F1239">
            <w:pPr>
              <w:rPr>
                <w:b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3E21E0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717BA">
              <w:rPr>
                <w:lang w:val="kk-KZ"/>
              </w:rPr>
              <w:t>.</w:t>
            </w:r>
            <w:r w:rsidR="005717BA" w:rsidRPr="005717BA">
              <w:rPr>
                <w:lang w:val="kk-KZ"/>
              </w:rPr>
              <w:t>Аль-Фараби. Избранные трактаты. – Алматы: Гылым, 1994.</w:t>
            </w:r>
          </w:p>
          <w:p w:rsidR="003E21E0" w:rsidRDefault="003E21E0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Алтаев Ж., Ғабитов Т. және б. Философия және мәдениеттану. – Алматы: ҚазҰУ, 2004.</w:t>
            </w:r>
          </w:p>
          <w:p w:rsidR="003E21E0" w:rsidRDefault="003E21E0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 Ибрашев Н.М. Евразийство (История. Теория. Практика). – Алматы: КазНУ, 2014.</w:t>
            </w:r>
          </w:p>
          <w:p w:rsidR="00EE3F74" w:rsidRPr="00EE3F74" w:rsidRDefault="00F87F56" w:rsidP="00EE3F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9707B6">
              <w:rPr>
                <w:lang w:val="kk-KZ"/>
              </w:rPr>
              <w:t>.</w:t>
            </w:r>
            <w:r w:rsidR="00EE3F74">
              <w:t xml:space="preserve"> </w:t>
            </w:r>
            <w:r w:rsidR="00EE3F74" w:rsidRPr="00EE3F74">
              <w:rPr>
                <w:lang w:val="kk-KZ"/>
              </w:rPr>
              <w:t xml:space="preserve">Нуртазина, Р.А. </w:t>
            </w:r>
          </w:p>
          <w:p w:rsidR="009707B6" w:rsidRPr="005717BA" w:rsidRDefault="00EE3F74" w:rsidP="00EE3F74">
            <w:pPr>
              <w:jc w:val="both"/>
              <w:rPr>
                <w:lang w:val="kk-KZ"/>
              </w:rPr>
            </w:pPr>
            <w:r w:rsidRPr="00EE3F74">
              <w:rPr>
                <w:lang w:val="kk-KZ"/>
              </w:rPr>
              <w:t>Современные массовые коммуникации в условия</w:t>
            </w:r>
            <w:r w:rsidR="006356C7">
              <w:rPr>
                <w:lang w:val="kk-KZ"/>
              </w:rPr>
              <w:t xml:space="preserve">х глобализации: [учеб. пособие]. - </w:t>
            </w:r>
            <w:r w:rsidRPr="00EE3F74">
              <w:rPr>
                <w:lang w:val="kk-KZ"/>
              </w:rPr>
              <w:t>М-во образования и науки РК.- Астана: Комплекс, 2006.</w:t>
            </w:r>
          </w:p>
          <w:p w:rsidR="007F1239" w:rsidRDefault="00F87F56" w:rsidP="007F12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 Сирота Н.М. Идеология и идеологические иечения. Классическое наследие и современность. – СПб.: Знание, 2014.</w:t>
            </w: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Pr="007F1239" w:rsidRDefault="007F1239" w:rsidP="007F1239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36ACD" w:rsidRDefault="00A36AC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3E21E0" w:rsidRDefault="003E21E0" w:rsidP="005717BA">
            <w:pPr>
              <w:rPr>
                <w:b/>
                <w:sz w:val="20"/>
                <w:szCs w:val="20"/>
                <w:lang w:val="kk-KZ"/>
              </w:rPr>
            </w:pPr>
          </w:p>
          <w:p w:rsidR="003E21E0" w:rsidRDefault="003E21E0" w:rsidP="005717BA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5717BA" w:rsidP="005717B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3E21E0" w:rsidRDefault="003E21E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3E21E0" w:rsidRDefault="003E21E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3E21E0" w:rsidRDefault="003E21E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3E21E0" w:rsidRDefault="003E21E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3E21E0" w:rsidRDefault="003E21E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3E21E0" w:rsidRDefault="003E21E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3E21E0" w:rsidRDefault="003E21E0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3E21E0" w:rsidRDefault="003E21E0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3E21E0" w:rsidRDefault="003E21E0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3E21E0" w:rsidRDefault="003E21E0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A1F5D" w:rsidRDefault="003E21E0" w:rsidP="00F568E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5A" w:rsidRDefault="0088415A" w:rsidP="003E21E0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3E21E0" w:rsidP="0088415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87F56" w:rsidP="00F87F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87F56" w:rsidRDefault="00F87F5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87F56" w:rsidRDefault="00F87F5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87F56" w:rsidRDefault="00F87F5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87F56" w:rsidRDefault="00F87F5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87F56" w:rsidRDefault="00F87F5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87F56" w:rsidRDefault="00F87F5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87F56" w:rsidRDefault="00F87F5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87F56" w:rsidRDefault="00F87F5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87F56" w:rsidRDefault="00F87F5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87F56" w:rsidRDefault="00F87F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bookmarkStart w:id="0" w:name="_GoBack"/>
            <w:bookmarkEnd w:id="0"/>
          </w:p>
        </w:tc>
      </w:tr>
    </w:tbl>
    <w:p w:rsidR="00BA0442" w:rsidRDefault="00BA0442"/>
    <w:p w:rsidR="0043436D" w:rsidRDefault="0043436D"/>
    <w:p w:rsidR="0043436D" w:rsidRDefault="0043436D"/>
    <w:p w:rsidR="0043436D" w:rsidRDefault="0043436D"/>
    <w:sectPr w:rsidR="0043436D" w:rsidSect="00E9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DD5" w:rsidRDefault="00294DD5" w:rsidP="00233861">
      <w:r>
        <w:separator/>
      </w:r>
    </w:p>
  </w:endnote>
  <w:endnote w:type="continuationSeparator" w:id="0">
    <w:p w:rsidR="00294DD5" w:rsidRDefault="00294DD5" w:rsidP="0023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DD5" w:rsidRDefault="00294DD5" w:rsidP="00233861">
      <w:r>
        <w:separator/>
      </w:r>
    </w:p>
  </w:footnote>
  <w:footnote w:type="continuationSeparator" w:id="0">
    <w:p w:rsidR="00294DD5" w:rsidRDefault="00294DD5" w:rsidP="0023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5AC8"/>
    <w:multiLevelType w:val="hybridMultilevel"/>
    <w:tmpl w:val="CD12EA44"/>
    <w:lvl w:ilvl="0" w:tplc="2ABE192A">
      <w:start w:val="1"/>
      <w:numFmt w:val="decimal"/>
      <w:lvlText w:val="%1.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">
    <w:nsid w:val="298C29F7"/>
    <w:multiLevelType w:val="hybridMultilevel"/>
    <w:tmpl w:val="9B4EAEB8"/>
    <w:lvl w:ilvl="0" w:tplc="41B88EF4">
      <w:start w:val="1"/>
      <w:numFmt w:val="decimal"/>
      <w:lvlText w:val="%1."/>
      <w:lvlJc w:val="left"/>
      <w:pPr>
        <w:ind w:left="87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>
    <w:nsid w:val="56FB1635"/>
    <w:multiLevelType w:val="hybridMultilevel"/>
    <w:tmpl w:val="9270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84F5D"/>
    <w:multiLevelType w:val="hybridMultilevel"/>
    <w:tmpl w:val="705E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A5C"/>
    <w:rsid w:val="0003575A"/>
    <w:rsid w:val="0003718F"/>
    <w:rsid w:val="000551B6"/>
    <w:rsid w:val="00082034"/>
    <w:rsid w:val="000F3A79"/>
    <w:rsid w:val="00182A5C"/>
    <w:rsid w:val="001B7970"/>
    <w:rsid w:val="001D5F77"/>
    <w:rsid w:val="0020281D"/>
    <w:rsid w:val="00233861"/>
    <w:rsid w:val="0025232F"/>
    <w:rsid w:val="00294DD5"/>
    <w:rsid w:val="002A0A11"/>
    <w:rsid w:val="002C7E63"/>
    <w:rsid w:val="002E728C"/>
    <w:rsid w:val="00312231"/>
    <w:rsid w:val="0032396F"/>
    <w:rsid w:val="00335CC8"/>
    <w:rsid w:val="00345DBD"/>
    <w:rsid w:val="00370C8D"/>
    <w:rsid w:val="003816C8"/>
    <w:rsid w:val="003E21E0"/>
    <w:rsid w:val="003E4513"/>
    <w:rsid w:val="00415514"/>
    <w:rsid w:val="00424316"/>
    <w:rsid w:val="0043436D"/>
    <w:rsid w:val="00505AD4"/>
    <w:rsid w:val="005717BA"/>
    <w:rsid w:val="005749D8"/>
    <w:rsid w:val="00583A5B"/>
    <w:rsid w:val="00610A85"/>
    <w:rsid w:val="006356C7"/>
    <w:rsid w:val="0063642C"/>
    <w:rsid w:val="0067513B"/>
    <w:rsid w:val="00675F0F"/>
    <w:rsid w:val="006C248D"/>
    <w:rsid w:val="00703729"/>
    <w:rsid w:val="00773486"/>
    <w:rsid w:val="007A0E26"/>
    <w:rsid w:val="007A11E3"/>
    <w:rsid w:val="007A1F5D"/>
    <w:rsid w:val="007E4CE5"/>
    <w:rsid w:val="007F1239"/>
    <w:rsid w:val="0088415A"/>
    <w:rsid w:val="008F3EC6"/>
    <w:rsid w:val="0091780F"/>
    <w:rsid w:val="009707B6"/>
    <w:rsid w:val="009A3987"/>
    <w:rsid w:val="00A041C0"/>
    <w:rsid w:val="00A36ACD"/>
    <w:rsid w:val="00AB6DB9"/>
    <w:rsid w:val="00B11D85"/>
    <w:rsid w:val="00B61735"/>
    <w:rsid w:val="00B944F1"/>
    <w:rsid w:val="00BA0442"/>
    <w:rsid w:val="00C73E1B"/>
    <w:rsid w:val="00D44435"/>
    <w:rsid w:val="00DF2C34"/>
    <w:rsid w:val="00E92069"/>
    <w:rsid w:val="00E93B4E"/>
    <w:rsid w:val="00EA4793"/>
    <w:rsid w:val="00EA6B22"/>
    <w:rsid w:val="00EE3F74"/>
    <w:rsid w:val="00F2192F"/>
    <w:rsid w:val="00F568E1"/>
    <w:rsid w:val="00F87F56"/>
    <w:rsid w:val="00FB41ED"/>
    <w:rsid w:val="00FC0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38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38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38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PChelper</cp:lastModifiedBy>
  <cp:revision>63</cp:revision>
  <dcterms:created xsi:type="dcterms:W3CDTF">2011-11-27T11:50:00Z</dcterms:created>
  <dcterms:modified xsi:type="dcterms:W3CDTF">2016-09-29T02:31:00Z</dcterms:modified>
</cp:coreProperties>
</file>